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r w:rsidRPr="00F668A3">
        <w:rPr>
          <w:rFonts w:ascii="Arial" w:hAnsi="Arial" w:cs="Arial"/>
          <w:b/>
        </w:rPr>
        <w:t>Information Governance – Data Protection</w:t>
      </w:r>
    </w:p>
    <w:p w14:paraId="00312B71" w14:textId="6216AFF5" w:rsidR="00A55330" w:rsidRPr="00F668A3" w:rsidRDefault="00083476" w:rsidP="000E2D4C">
      <w:pPr>
        <w:spacing w:before="100" w:beforeAutospacing="1" w:after="100" w:afterAutospacing="1" w:line="360" w:lineRule="auto"/>
        <w:jc w:val="center"/>
        <w:rPr>
          <w:rFonts w:ascii="Arial" w:hAnsi="Arial" w:cs="Arial"/>
          <w:b/>
        </w:rPr>
      </w:pPr>
      <w:r>
        <w:rPr>
          <w:rFonts w:ascii="Arial" w:hAnsi="Arial" w:cs="Arial"/>
          <w:b/>
        </w:rPr>
        <w:t xml:space="preserve">Back Scanning of Paper GP Records in </w:t>
      </w:r>
      <w:r w:rsidR="00C036FE">
        <w:rPr>
          <w:rFonts w:ascii="Arial" w:hAnsi="Arial" w:cs="Arial"/>
          <w:b/>
        </w:rPr>
        <w:t>Albyn Medical Practice</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3B7FFE4B" w:rsidR="00083476" w:rsidRDefault="00C036FE" w:rsidP="0019290A">
      <w:pPr>
        <w:spacing w:before="100" w:beforeAutospacing="1" w:after="100" w:afterAutospacing="1" w:line="360" w:lineRule="auto"/>
        <w:rPr>
          <w:rFonts w:ascii="Arial" w:hAnsi="Arial" w:cs="Arial"/>
        </w:rPr>
      </w:pPr>
      <w:r>
        <w:rPr>
          <w:rFonts w:ascii="Arial" w:hAnsi="Arial" w:cs="Arial"/>
          <w:b/>
        </w:rPr>
        <w:t>Albyn Medical Practice</w:t>
      </w:r>
      <w:r w:rsidR="00083476" w:rsidRPr="0003678B">
        <w:rPr>
          <w:rFonts w:ascii="Arial" w:hAnsi="Arial" w:cs="Arial"/>
          <w:b/>
        </w:rPr>
        <w:t xml:space="preserve"> </w:t>
      </w:r>
      <w:r w:rsidR="00083476">
        <w:rPr>
          <w:rFonts w:ascii="Arial" w:hAnsi="Arial" w:cs="Arial"/>
        </w:rPr>
        <w:t xml:space="preserve">are back scanning all GP </w:t>
      </w:r>
      <w:r w:rsidR="005D22AA">
        <w:rPr>
          <w:rFonts w:ascii="Arial" w:hAnsi="Arial" w:cs="Arial"/>
        </w:rPr>
        <w:t xml:space="preserve">paper </w:t>
      </w:r>
      <w:r w:rsidR="00083476">
        <w:rPr>
          <w:rFonts w:ascii="Arial" w:hAnsi="Arial" w:cs="Arial"/>
        </w:rPr>
        <w:t xml:space="preserve">records </w:t>
      </w:r>
      <w:r w:rsidR="00086C54">
        <w:rPr>
          <w:rFonts w:ascii="Arial" w:hAnsi="Arial" w:cs="Arial"/>
        </w:rPr>
        <w:t xml:space="preserve">including the Lloyd George Wallets (LGW) </w:t>
      </w:r>
      <w:r w:rsidR="005D22AA">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lastRenderedPageBreak/>
        <w:t>Data controller</w:t>
      </w:r>
      <w:r w:rsidR="0009778D" w:rsidRPr="00F668A3">
        <w:rPr>
          <w:rFonts w:ascii="Arial" w:hAnsi="Arial" w:cs="Arial"/>
          <w:b/>
        </w:rPr>
        <w:tab/>
      </w:r>
    </w:p>
    <w:p w14:paraId="4705C4CF" w14:textId="241CF759" w:rsidR="007345B3" w:rsidRDefault="00C036FE" w:rsidP="001F1ADA">
      <w:pPr>
        <w:spacing w:after="0" w:line="360" w:lineRule="auto"/>
        <w:rPr>
          <w:rFonts w:ascii="Arial" w:hAnsi="Arial" w:cs="Arial"/>
        </w:rPr>
      </w:pPr>
      <w:r>
        <w:rPr>
          <w:rFonts w:ascii="Arial" w:hAnsi="Arial" w:cs="Arial"/>
        </w:rPr>
        <w:t>Lauren Hogg, Practice Manager,</w:t>
      </w:r>
      <w:r w:rsidR="00015DC0">
        <w:rPr>
          <w:rFonts w:ascii="Arial" w:hAnsi="Arial" w:cs="Arial"/>
        </w:rPr>
        <w:t xml:space="preserve"> is the data controller for the data </w:t>
      </w:r>
      <w:r w:rsidR="007345B3">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 xml:space="preserve">GP Practice’s </w:t>
      </w:r>
      <w:proofErr w:type="spellStart"/>
      <w:r>
        <w:rPr>
          <w:rFonts w:ascii="Arial" w:hAnsi="Arial" w:cs="Arial"/>
        </w:rPr>
        <w:t>Docman</w:t>
      </w:r>
      <w:proofErr w:type="spellEnd"/>
      <w:r>
        <w:rPr>
          <w:rFonts w:ascii="Arial" w:hAnsi="Arial" w:cs="Arial"/>
        </w:rPr>
        <w:t xml:space="preserve"> application by suppliers </w:t>
      </w:r>
      <w:proofErr w:type="spellStart"/>
      <w:r>
        <w:rPr>
          <w:rFonts w:ascii="Arial" w:hAnsi="Arial" w:cs="Arial"/>
        </w:rPr>
        <w:t>Microtech</w:t>
      </w:r>
      <w:proofErr w:type="spellEnd"/>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w:t>
      </w:r>
      <w:proofErr w:type="gramStart"/>
      <w:r w:rsidRPr="007345B3">
        <w:rPr>
          <w:rFonts w:ascii="Arial" w:hAnsi="Arial" w:cs="Arial"/>
        </w:rPr>
        <w:t>destroy</w:t>
      </w:r>
      <w:proofErr w:type="gramEnd"/>
      <w:r w:rsidRPr="007345B3">
        <w:rPr>
          <w:rFonts w:ascii="Arial" w:hAnsi="Arial" w:cs="Arial"/>
        </w:rPr>
        <w:t xml:space="preserve">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245F5593" w:rsidR="006D7AFF"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Please see our full privacy notice for more information </w:t>
      </w:r>
      <w:r w:rsidR="0067557E">
        <w:rPr>
          <w:rFonts w:ascii="Arial" w:hAnsi="Arial" w:cs="Arial"/>
        </w:rPr>
        <w:t>–</w:t>
      </w:r>
      <w:r w:rsidR="006D7AFF" w:rsidRPr="00F668A3">
        <w:rPr>
          <w:rFonts w:ascii="Arial" w:hAnsi="Arial" w:cs="Arial"/>
        </w:rPr>
        <w:t xml:space="preserve"> </w:t>
      </w:r>
      <w:r w:rsidR="00C036FE" w:rsidRPr="00C036FE">
        <w:rPr>
          <w:rStyle w:val="Hyperlink"/>
          <w:rFonts w:ascii="Arial" w:hAnsi="Arial" w:cs="Arial"/>
        </w:rPr>
        <w:t>https://www.albyn.net/_common/getdocument?id=194194</w:t>
      </w:r>
    </w:p>
    <w:p w14:paraId="1C6224FB" w14:textId="77777777" w:rsidR="0001357D" w:rsidRPr="00F668A3" w:rsidRDefault="00F668A3" w:rsidP="000E2D4C">
      <w:pPr>
        <w:spacing w:before="100" w:beforeAutospacing="1" w:after="100" w:afterAutospacing="1" w:line="360" w:lineRule="auto"/>
        <w:rPr>
          <w:rFonts w:ascii="Arial" w:hAnsi="Arial" w:cs="Arial"/>
        </w:rPr>
      </w:pPr>
      <w:r w:rsidRPr="00F668A3">
        <w:rPr>
          <w:rFonts w:ascii="Arial" w:hAnsi="Arial" w:cs="Arial"/>
        </w:rPr>
        <w:t>NHS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C036FE" w:rsidP="000E2D4C">
      <w:pPr>
        <w:spacing w:before="100" w:beforeAutospacing="1" w:after="100" w:afterAutospacing="1" w:line="360" w:lineRule="auto"/>
        <w:rPr>
          <w:rFonts w:ascii="Arial" w:hAnsi="Arial" w:cs="Arial"/>
        </w:rPr>
      </w:pPr>
      <w:hyperlink r:id="rId7"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lastRenderedPageBreak/>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proofErr w:type="gramStart"/>
      <w:r w:rsidRPr="006D50D3">
        <w:rPr>
          <w:rFonts w:ascii="Arial" w:hAnsi="Arial" w:cs="Arial"/>
          <w:color w:val="000000" w:themeColor="text1"/>
          <w:shd w:val="clear" w:color="auto" w:fill="FFFFFF"/>
        </w:rPr>
        <w:lastRenderedPageBreak/>
        <w:t>processing</w:t>
      </w:r>
      <w:proofErr w:type="gramEnd"/>
      <w:r w:rsidRPr="006D50D3">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32BC3DC2" w:rsidR="00F668A3" w:rsidRPr="00F668A3" w:rsidRDefault="00BD06A1" w:rsidP="001D2D39">
      <w:pPr>
        <w:spacing w:before="100" w:beforeAutospacing="1" w:after="100" w:afterAutospacing="1" w:line="360" w:lineRule="auto"/>
        <w:rPr>
          <w:rFonts w:ascii="Arial" w:hAnsi="Arial" w:cs="Arial"/>
        </w:rPr>
      </w:pPr>
      <w:r w:rsidRPr="00F668A3">
        <w:rPr>
          <w:rFonts w:ascii="Arial" w:hAnsi="Arial" w:cs="Arial"/>
        </w:rPr>
        <w:t>We respect</w:t>
      </w:r>
      <w:r w:rsidR="00AA7D06" w:rsidRPr="00F668A3">
        <w:rPr>
          <w:rFonts w:ascii="Arial" w:hAnsi="Arial" w:cs="Arial"/>
        </w:rPr>
        <w:t xml:space="preserve"> your rights and preferences in relation to your data. If you</w:t>
      </w:r>
      <w:r w:rsidRPr="00F668A3">
        <w:rPr>
          <w:rFonts w:ascii="Arial" w:hAnsi="Arial" w:cs="Arial"/>
        </w:rPr>
        <w:t xml:space="preserve"> wish to update, access, erase, </w:t>
      </w:r>
      <w:r w:rsidR="00AA7D06" w:rsidRPr="00F668A3">
        <w:rPr>
          <w:rFonts w:ascii="Arial" w:hAnsi="Arial" w:cs="Arial"/>
        </w:rPr>
        <w:t>limit</w:t>
      </w:r>
      <w:r w:rsidRPr="00F668A3">
        <w:rPr>
          <w:rFonts w:ascii="Arial" w:hAnsi="Arial" w:cs="Arial"/>
        </w:rPr>
        <w:t>, or complain about</w:t>
      </w:r>
      <w:r w:rsidR="00AA7D06" w:rsidRPr="00F668A3">
        <w:rPr>
          <w:rFonts w:ascii="Arial" w:hAnsi="Arial" w:cs="Arial"/>
        </w:rPr>
        <w:t xml:space="preserve"> the use of your information, please let us know by </w:t>
      </w:r>
      <w:hyperlink r:id="rId8" w:history="1">
        <w:r w:rsidR="00261BEE" w:rsidRPr="00F668A3">
          <w:rPr>
            <w:rStyle w:val="Hyperlink"/>
            <w:rFonts w:ascii="Arial" w:hAnsi="Arial" w:cs="Arial"/>
            <w:color w:val="auto"/>
            <w:u w:val="none"/>
          </w:rPr>
          <w:t>email</w:t>
        </w:r>
      </w:hyperlink>
      <w:r w:rsidR="00261BEE" w:rsidRPr="00F668A3">
        <w:rPr>
          <w:rStyle w:val="Hyperlink"/>
          <w:rFonts w:ascii="Arial" w:hAnsi="Arial" w:cs="Arial"/>
          <w:color w:val="auto"/>
          <w:u w:val="none"/>
        </w:rPr>
        <w:t xml:space="preserve">ing </w:t>
      </w:r>
      <w:r w:rsidR="00C036FE">
        <w:rPr>
          <w:rStyle w:val="Hyperlink"/>
          <w:rFonts w:ascii="Arial" w:hAnsi="Arial" w:cs="Arial"/>
        </w:rPr>
        <w:t>gram.albynweb@nhs.scot</w:t>
      </w:r>
      <w:bookmarkStart w:id="0" w:name="_GoBack"/>
      <w:bookmarkEnd w:id="0"/>
      <w:r w:rsidR="0047483C" w:rsidRPr="00F668A3">
        <w:rPr>
          <w:rStyle w:val="Hyperlink"/>
          <w:rFonts w:ascii="Arial" w:hAnsi="Arial" w:cs="Arial"/>
          <w:color w:val="auto"/>
          <w:u w:val="none"/>
        </w:rPr>
        <w:t xml:space="preserve"> </w:t>
      </w:r>
      <w:r w:rsidRPr="00F668A3">
        <w:rPr>
          <w:rStyle w:val="Hyperlink"/>
          <w:rFonts w:ascii="Arial" w:hAnsi="Arial" w:cs="Arial"/>
          <w:color w:val="auto"/>
          <w:u w:val="none"/>
        </w:rPr>
        <w:t>in the first instance and we will consider your questions. Y</w:t>
      </w:r>
      <w:r w:rsidR="00AA7D06" w:rsidRPr="00F668A3">
        <w:rPr>
          <w:rFonts w:ascii="Arial" w:hAnsi="Arial" w:cs="Arial"/>
        </w:rPr>
        <w:t xml:space="preserve">ou may also wish to contact </w:t>
      </w:r>
      <w:r w:rsidR="00F668A3">
        <w:rPr>
          <w:rFonts w:ascii="Arial" w:hAnsi="Arial" w:cs="Arial"/>
        </w:rPr>
        <w:t xml:space="preserve">the </w:t>
      </w:r>
      <w:hyperlink r:id="rId9" w:history="1">
        <w:r w:rsidR="00F668A3" w:rsidRPr="001D2D39">
          <w:rPr>
            <w:rStyle w:val="Hyperlink"/>
            <w:rFonts w:ascii="Arial" w:hAnsi="Arial" w:cs="Arial"/>
          </w:rPr>
          <w:t>Health Board</w:t>
        </w:r>
      </w:hyperlink>
      <w:r w:rsidR="00F668A3">
        <w:rPr>
          <w:rFonts w:ascii="Arial" w:hAnsi="Arial" w:cs="Arial"/>
        </w:rPr>
        <w:t xml:space="preserve"> under which your care is being delivered </w:t>
      </w:r>
      <w:r w:rsidR="0047483C" w:rsidRPr="00F668A3">
        <w:rPr>
          <w:rFonts w:ascii="Arial" w:hAnsi="Arial" w:cs="Arial"/>
        </w:rPr>
        <w:t xml:space="preserve">or </w:t>
      </w:r>
      <w:r w:rsidR="00AA7D06" w:rsidRPr="00F668A3">
        <w:rPr>
          <w:rFonts w:ascii="Arial" w:hAnsi="Arial" w:cs="Arial"/>
        </w:rPr>
        <w:t xml:space="preserve">the </w:t>
      </w:r>
      <w:hyperlink r:id="rId10" w:history="1">
        <w:r w:rsidR="00AA7D06" w:rsidRPr="001D2D39">
          <w:rPr>
            <w:rStyle w:val="Hyperlink"/>
            <w:rFonts w:ascii="Arial" w:hAnsi="Arial" w:cs="Arial"/>
          </w:rPr>
          <w:t>Information Commissioner’s Office</w:t>
        </w:r>
      </w:hyperlink>
      <w:r w:rsidR="00AA7D06" w:rsidRPr="00F668A3">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lastRenderedPageBreak/>
        <w:tab/>
      </w:r>
    </w:p>
    <w:sectPr w:rsidR="00AA7D06" w:rsidRPr="00F668A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A0B0" w14:textId="77777777"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036FE">
          <w:rPr>
            <w:noProof/>
          </w:rPr>
          <w:t>3</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C036FE">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80339262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83476"/>
    <w:rsid w:val="00086C54"/>
    <w:rsid w:val="00093DAB"/>
    <w:rsid w:val="0009778D"/>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79BD"/>
    <w:rsid w:val="00416EE4"/>
    <w:rsid w:val="00440D70"/>
    <w:rsid w:val="00457006"/>
    <w:rsid w:val="0047483C"/>
    <w:rsid w:val="0049061C"/>
    <w:rsid w:val="00490950"/>
    <w:rsid w:val="004A471B"/>
    <w:rsid w:val="00504732"/>
    <w:rsid w:val="00554278"/>
    <w:rsid w:val="005B745A"/>
    <w:rsid w:val="005D22AA"/>
    <w:rsid w:val="005E3B3C"/>
    <w:rsid w:val="00621026"/>
    <w:rsid w:val="00622693"/>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43361"/>
    <w:rsid w:val="00853FE0"/>
    <w:rsid w:val="00862670"/>
    <w:rsid w:val="008811D0"/>
    <w:rsid w:val="008854BB"/>
    <w:rsid w:val="00893419"/>
    <w:rsid w:val="00897797"/>
    <w:rsid w:val="008C771D"/>
    <w:rsid w:val="008D0312"/>
    <w:rsid w:val="008D227B"/>
    <w:rsid w:val="008F7E12"/>
    <w:rsid w:val="0093706C"/>
    <w:rsid w:val="00960E5B"/>
    <w:rsid w:val="009D19F7"/>
    <w:rsid w:val="009E5BB1"/>
    <w:rsid w:val="009E6FB4"/>
    <w:rsid w:val="00A31027"/>
    <w:rsid w:val="00A50403"/>
    <w:rsid w:val="00A55330"/>
    <w:rsid w:val="00A75E05"/>
    <w:rsid w:val="00AA7D06"/>
    <w:rsid w:val="00AC53AB"/>
    <w:rsid w:val="00AD6DFA"/>
    <w:rsid w:val="00AE2927"/>
    <w:rsid w:val="00B0293E"/>
    <w:rsid w:val="00B242FE"/>
    <w:rsid w:val="00BD06A1"/>
    <w:rsid w:val="00BD63BC"/>
    <w:rsid w:val="00C036FE"/>
    <w:rsid w:val="00C0703A"/>
    <w:rsid w:val="00C1073A"/>
    <w:rsid w:val="00C55F72"/>
    <w:rsid w:val="00C57D5E"/>
    <w:rsid w:val="00C96E2A"/>
    <w:rsid w:val="00CE7EB6"/>
    <w:rsid w:val="00D12296"/>
    <w:rsid w:val="00D27C2B"/>
    <w:rsid w:val="00D43D7D"/>
    <w:rsid w:val="00D44EF2"/>
    <w:rsid w:val="00D65F40"/>
    <w:rsid w:val="00DF550E"/>
    <w:rsid w:val="00E003E9"/>
    <w:rsid w:val="00E016DA"/>
    <w:rsid w:val="00E170CE"/>
    <w:rsid w:val="00E219BA"/>
    <w:rsid w:val="00E37D9D"/>
    <w:rsid w:val="00E85982"/>
    <w:rsid w:val="00F124D9"/>
    <w:rsid w:val="00F359C3"/>
    <w:rsid w:val="00F668A3"/>
    <w:rsid w:val="00FA2DD9"/>
    <w:rsid w:val="00FE5BB2"/>
    <w:rsid w:val="00FF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g.infogovernance@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inform.scot/care-support-and-rights/health-rights/confidentiality-and-data-protection/how-the-nhs-handles-your-personal-health-inform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nhsgrampian.org/about-us/data-protec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Lauren Hogg (NHS Grampian)</cp:lastModifiedBy>
  <cp:revision>3</cp:revision>
  <dcterms:created xsi:type="dcterms:W3CDTF">2025-03-13T17:35:00Z</dcterms:created>
  <dcterms:modified xsi:type="dcterms:W3CDTF">2025-03-13T17:37:00Z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